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00de58dc2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eaf1f69a9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9363d998ba4c3d" /><Relationship Type="http://schemas.openxmlformats.org/officeDocument/2006/relationships/numbering" Target="/word/numbering.xml" Id="R7f3b83a6acd04bf1" /><Relationship Type="http://schemas.openxmlformats.org/officeDocument/2006/relationships/settings" Target="/word/settings.xml" Id="R5b99a246afc24d47" /><Relationship Type="http://schemas.openxmlformats.org/officeDocument/2006/relationships/image" Target="/word/media/e20ad96f-dbfc-4777-9d5e-5ce0bfeb2332.png" Id="Rf1ceaf1f69a94129" /></Relationships>
</file>