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72cfb3df24b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aa81ea300a43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40413311cf4fa8" /><Relationship Type="http://schemas.openxmlformats.org/officeDocument/2006/relationships/numbering" Target="/word/numbering.xml" Id="R635dfc9e7af844fa" /><Relationship Type="http://schemas.openxmlformats.org/officeDocument/2006/relationships/settings" Target="/word/settings.xml" Id="R4a7e4dd35ceb4f1e" /><Relationship Type="http://schemas.openxmlformats.org/officeDocument/2006/relationships/image" Target="/word/media/aecd9e9a-7506-4ae6-bec2-095b4c447e34.png" Id="R4aaa81ea300a43a1" /></Relationships>
</file>