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89f407782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3fe8aaad7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2f1a6e2cd4861" /><Relationship Type="http://schemas.openxmlformats.org/officeDocument/2006/relationships/numbering" Target="/word/numbering.xml" Id="R2137c53476d44ffe" /><Relationship Type="http://schemas.openxmlformats.org/officeDocument/2006/relationships/settings" Target="/word/settings.xml" Id="R2375b08bedf24135" /><Relationship Type="http://schemas.openxmlformats.org/officeDocument/2006/relationships/image" Target="/word/media/375d72ef-46a6-4b68-851e-8be37d3330f1.png" Id="Rd663fe8aaad74023" /></Relationships>
</file>