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0b358cf52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05cdd3116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b8a26ea3a4732" /><Relationship Type="http://schemas.openxmlformats.org/officeDocument/2006/relationships/numbering" Target="/word/numbering.xml" Id="Reafb9ce80f2d48c2" /><Relationship Type="http://schemas.openxmlformats.org/officeDocument/2006/relationships/settings" Target="/word/settings.xml" Id="R95c6941860ba4813" /><Relationship Type="http://schemas.openxmlformats.org/officeDocument/2006/relationships/image" Target="/word/media/8f0b9dfa-5f3a-442a-84c7-f72095cea780.png" Id="R4e605cdd311645ba" /></Relationships>
</file>