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237e4993d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1099d57a7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Lomza Stara-Zosin,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d2125803c4ab6" /><Relationship Type="http://schemas.openxmlformats.org/officeDocument/2006/relationships/numbering" Target="/word/numbering.xml" Id="Ra9a99430f2134869" /><Relationship Type="http://schemas.openxmlformats.org/officeDocument/2006/relationships/settings" Target="/word/settings.xml" Id="Rf83ebe4c00784ea5" /><Relationship Type="http://schemas.openxmlformats.org/officeDocument/2006/relationships/image" Target="/word/media/cddbb3d7-5117-4309-b55b-e2135e84abc5.png" Id="R2f31099d57a74bc7" /></Relationships>
</file>