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bf6da0bb7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777eeec78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ea091eb924c2f" /><Relationship Type="http://schemas.openxmlformats.org/officeDocument/2006/relationships/numbering" Target="/word/numbering.xml" Id="R1fa2ffb37d424b90" /><Relationship Type="http://schemas.openxmlformats.org/officeDocument/2006/relationships/settings" Target="/word/settings.xml" Id="Re8dd4d432102447a" /><Relationship Type="http://schemas.openxmlformats.org/officeDocument/2006/relationships/image" Target="/word/media/46790dfc-68c5-40f6-b0b9-0691f93e8e38.png" Id="R2b9777eeec784447" /></Relationships>
</file>