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6876e43e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3c70762c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845dee39b4a97" /><Relationship Type="http://schemas.openxmlformats.org/officeDocument/2006/relationships/numbering" Target="/word/numbering.xml" Id="R79c199d0443f46a4" /><Relationship Type="http://schemas.openxmlformats.org/officeDocument/2006/relationships/settings" Target="/word/settings.xml" Id="Rca8d1de08bac4299" /><Relationship Type="http://schemas.openxmlformats.org/officeDocument/2006/relationships/image" Target="/word/media/5fe2ca37-261a-4053-bae2-d2a9dde88987.png" Id="Re713c70762c84c0b" /></Relationships>
</file>