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1a6542f7c14d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b15417ab8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Loniewo,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99759063046d7" /><Relationship Type="http://schemas.openxmlformats.org/officeDocument/2006/relationships/numbering" Target="/word/numbering.xml" Id="R7c26e1890dd144ff" /><Relationship Type="http://schemas.openxmlformats.org/officeDocument/2006/relationships/settings" Target="/word/settings.xml" Id="Rcdcb00b64670439c" /><Relationship Type="http://schemas.openxmlformats.org/officeDocument/2006/relationships/image" Target="/word/media/474a03b5-254f-4877-bbbb-9a536969ec2b.png" Id="Rb7cb15417ab84919" /></Relationships>
</file>