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8a4549881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b6309deda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Lopacianka,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d7a0a66894754" /><Relationship Type="http://schemas.openxmlformats.org/officeDocument/2006/relationships/numbering" Target="/word/numbering.xml" Id="Rff2deab550a24ef4" /><Relationship Type="http://schemas.openxmlformats.org/officeDocument/2006/relationships/settings" Target="/word/settings.xml" Id="R680a69e93ab041d4" /><Relationship Type="http://schemas.openxmlformats.org/officeDocument/2006/relationships/image" Target="/word/media/46df30ef-08c9-478f-a1c8-97b30be1afdb.png" Id="R0dab6309deda4678" /></Relationships>
</file>