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31d33259247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2100ca7cce4a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Lopatki Polskie,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ab031585ca4a75" /><Relationship Type="http://schemas.openxmlformats.org/officeDocument/2006/relationships/numbering" Target="/word/numbering.xml" Id="R737e8508550843d9" /><Relationship Type="http://schemas.openxmlformats.org/officeDocument/2006/relationships/settings" Target="/word/settings.xml" Id="R948794a1cf2b4417" /><Relationship Type="http://schemas.openxmlformats.org/officeDocument/2006/relationships/image" Target="/word/media/0b78d8bb-2f03-44ed-9111-0685b879bb2d.png" Id="R052100ca7cce4a21" /></Relationships>
</file>