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94ff0ef25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669c383be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Lopatno,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61044a3654204" /><Relationship Type="http://schemas.openxmlformats.org/officeDocument/2006/relationships/numbering" Target="/word/numbering.xml" Id="R47c821a349194a69" /><Relationship Type="http://schemas.openxmlformats.org/officeDocument/2006/relationships/settings" Target="/word/settings.xml" Id="R8cf405aebe7b4634" /><Relationship Type="http://schemas.openxmlformats.org/officeDocument/2006/relationships/image" Target="/word/media/be753403-1b48-483c-bb14-0c46ccc6ec72.png" Id="Rcc0669c383be4017" /></Relationships>
</file>