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3ef667e65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6c9a48ec2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7d7cca5864bc8" /><Relationship Type="http://schemas.openxmlformats.org/officeDocument/2006/relationships/numbering" Target="/word/numbering.xml" Id="R040fdd95909c4436" /><Relationship Type="http://schemas.openxmlformats.org/officeDocument/2006/relationships/settings" Target="/word/settings.xml" Id="Rc29479703db3450c" /><Relationship Type="http://schemas.openxmlformats.org/officeDocument/2006/relationships/image" Target="/word/media/27352764-e598-4c6c-a5a2-996ae27a62ca.png" Id="R47d6c9a48ec249bd" /></Relationships>
</file>