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69a877108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9b723e4e1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Lopienie,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02efab1e04467" /><Relationship Type="http://schemas.openxmlformats.org/officeDocument/2006/relationships/numbering" Target="/word/numbering.xml" Id="R7065e59e3ad441e3" /><Relationship Type="http://schemas.openxmlformats.org/officeDocument/2006/relationships/settings" Target="/word/settings.xml" Id="R30af38c72bd64924" /><Relationship Type="http://schemas.openxmlformats.org/officeDocument/2006/relationships/image" Target="/word/media/98deac4f-ccf0-45d0-bda7-484c8d8e1449.png" Id="Rf0e9b723e4e14bf1" /></Relationships>
</file>