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22e8b410c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fc88009ea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Lopienie Pamieciaki,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97c62f81c412b" /><Relationship Type="http://schemas.openxmlformats.org/officeDocument/2006/relationships/numbering" Target="/word/numbering.xml" Id="R49b696f548c6406e" /><Relationship Type="http://schemas.openxmlformats.org/officeDocument/2006/relationships/settings" Target="/word/settings.xml" Id="Rf8dfab2afaa941b7" /><Relationship Type="http://schemas.openxmlformats.org/officeDocument/2006/relationships/image" Target="/word/media/4c6d1179-f41d-49ea-8785-be931accd7dd.png" Id="R667fc88009ea4c95" /></Relationships>
</file>