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730310022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1ff22dc40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Lopienie 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e522e2f5d4074" /><Relationship Type="http://schemas.openxmlformats.org/officeDocument/2006/relationships/numbering" Target="/word/numbering.xml" Id="R48ef67e9aa864df2" /><Relationship Type="http://schemas.openxmlformats.org/officeDocument/2006/relationships/settings" Target="/word/settings.xml" Id="Rb7f97c2550824860" /><Relationship Type="http://schemas.openxmlformats.org/officeDocument/2006/relationships/image" Target="/word/media/897d446a-03b6-4459-a0ad-de52aee91e09.png" Id="Rdab1ff22dc404e83" /></Relationships>
</file>