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f7bcf863374e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7011f0782540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Lopienite Sliwowo,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94d20a9f0348f9" /><Relationship Type="http://schemas.openxmlformats.org/officeDocument/2006/relationships/numbering" Target="/word/numbering.xml" Id="R6487e5f4e2b64900" /><Relationship Type="http://schemas.openxmlformats.org/officeDocument/2006/relationships/settings" Target="/word/settings.xml" Id="R3846ee160a4343a7" /><Relationship Type="http://schemas.openxmlformats.org/officeDocument/2006/relationships/image" Target="/word/media/c4b6c445-283b-4b35-98c6-9efec6663f36.png" Id="R637011f0782540d5" /></Relationships>
</file>