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7b460bfaa4c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eb202fa8cd4e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Lopiennik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2949c6ea5b4273" /><Relationship Type="http://schemas.openxmlformats.org/officeDocument/2006/relationships/numbering" Target="/word/numbering.xml" Id="R6c7bb86b2f984a7e" /><Relationship Type="http://schemas.openxmlformats.org/officeDocument/2006/relationships/settings" Target="/word/settings.xml" Id="Re555a0a7a6aa461b" /><Relationship Type="http://schemas.openxmlformats.org/officeDocument/2006/relationships/image" Target="/word/media/fd9e55b2-a63c-41bb-bd07-552fcbe956bb.png" Id="Rfceb202fa8cd4e1a" /></Relationships>
</file>