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eacd92e22944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f8dbb9942a47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Lopon,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cd61e1093e4cef" /><Relationship Type="http://schemas.openxmlformats.org/officeDocument/2006/relationships/numbering" Target="/word/numbering.xml" Id="Rcd59a81b35214d30" /><Relationship Type="http://schemas.openxmlformats.org/officeDocument/2006/relationships/settings" Target="/word/settings.xml" Id="Rb76cb879e28c4717" /><Relationship Type="http://schemas.openxmlformats.org/officeDocument/2006/relationships/image" Target="/word/media/ea505400-09a1-4ecb-9555-56449d85d61c.png" Id="R36f8dbb9942a47a2" /></Relationships>
</file>