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74f980dce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30dce318e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c47af9b5b42f0" /><Relationship Type="http://schemas.openxmlformats.org/officeDocument/2006/relationships/numbering" Target="/word/numbering.xml" Id="R7b8b5793cebb4b71" /><Relationship Type="http://schemas.openxmlformats.org/officeDocument/2006/relationships/settings" Target="/word/settings.xml" Id="Rc15a0b9b803d4613" /><Relationship Type="http://schemas.openxmlformats.org/officeDocument/2006/relationships/image" Target="/word/media/032e121c-3f04-4c90-adf6-89bbc9a3dc56.png" Id="Rdd830dce318e4501" /></Relationships>
</file>