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4920817cf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eb1cde335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Lopuszno,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ce52770c04aba" /><Relationship Type="http://schemas.openxmlformats.org/officeDocument/2006/relationships/numbering" Target="/word/numbering.xml" Id="Re60750f9f75d4f42" /><Relationship Type="http://schemas.openxmlformats.org/officeDocument/2006/relationships/settings" Target="/word/settings.xml" Id="Rc1194fa4f76b4472" /><Relationship Type="http://schemas.openxmlformats.org/officeDocument/2006/relationships/image" Target="/word/media/bfa158d5-7778-4aab-8026-e1ce4efa3665.png" Id="Raddeb1cde335456d" /></Relationships>
</file>