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176044917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eb7f0750d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caa2ea8aa4453" /><Relationship Type="http://schemas.openxmlformats.org/officeDocument/2006/relationships/numbering" Target="/word/numbering.xml" Id="Rf3576f0e7f4847d2" /><Relationship Type="http://schemas.openxmlformats.org/officeDocument/2006/relationships/settings" Target="/word/settings.xml" Id="Rc0812fc6aa1d490c" /><Relationship Type="http://schemas.openxmlformats.org/officeDocument/2006/relationships/image" Target="/word/media/a53abc15-339e-4c33-b745-b6556564830c.png" Id="R931eb7f0750d4e56" /></Relationships>
</file>