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b69a5ab16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abe13a810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ae335bd7e48fd" /><Relationship Type="http://schemas.openxmlformats.org/officeDocument/2006/relationships/numbering" Target="/word/numbering.xml" Id="Rb9178e95fe1e47ac" /><Relationship Type="http://schemas.openxmlformats.org/officeDocument/2006/relationships/settings" Target="/word/settings.xml" Id="Ra62b871986294b32" /><Relationship Type="http://schemas.openxmlformats.org/officeDocument/2006/relationships/image" Target="/word/media/7aa7c3f9-54f8-468c-9061-95402be1121a.png" Id="R774abe13a8104ccd" /></Relationships>
</file>