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9e4ad3a83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b2da5d571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74240857d44a2" /><Relationship Type="http://schemas.openxmlformats.org/officeDocument/2006/relationships/numbering" Target="/word/numbering.xml" Id="R8b3eaa1044274c23" /><Relationship Type="http://schemas.openxmlformats.org/officeDocument/2006/relationships/settings" Target="/word/settings.xml" Id="Rc28bb157ea6547b4" /><Relationship Type="http://schemas.openxmlformats.org/officeDocument/2006/relationships/image" Target="/word/media/2b4a57b9-8272-4baf-a9a4-67759661166c.png" Id="R4fbb2da5d5714d01" /></Relationships>
</file>