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5bcde35ae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e3142525d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d9e859dc147d8" /><Relationship Type="http://schemas.openxmlformats.org/officeDocument/2006/relationships/numbering" Target="/word/numbering.xml" Id="R4908494ef4ba46e3" /><Relationship Type="http://schemas.openxmlformats.org/officeDocument/2006/relationships/settings" Target="/word/settings.xml" Id="R13e6a1558abc42c3" /><Relationship Type="http://schemas.openxmlformats.org/officeDocument/2006/relationships/image" Target="/word/media/ec25878d-2292-4989-a5e2-7ca9d168fa72.png" Id="Re4ce3142525d487c" /></Relationships>
</file>