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8a6968974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547c068bb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Losiniec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d9808e5bd4fed" /><Relationship Type="http://schemas.openxmlformats.org/officeDocument/2006/relationships/numbering" Target="/word/numbering.xml" Id="Ra9731476bfc8419e" /><Relationship Type="http://schemas.openxmlformats.org/officeDocument/2006/relationships/settings" Target="/word/settings.xml" Id="Ra221862f1fbe4f4d" /><Relationship Type="http://schemas.openxmlformats.org/officeDocument/2006/relationships/image" Target="/word/media/cbe17aae-00f8-4b9d-9236-722d20e4ca7b.png" Id="R94f547c068bb4714" /></Relationships>
</file>