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a0b317bb0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165a7a0f2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fb57d93c44d3" /><Relationship Type="http://schemas.openxmlformats.org/officeDocument/2006/relationships/numbering" Target="/word/numbering.xml" Id="R030749b414384663" /><Relationship Type="http://schemas.openxmlformats.org/officeDocument/2006/relationships/settings" Target="/word/settings.xml" Id="R8ca0fda347de46e3" /><Relationship Type="http://schemas.openxmlformats.org/officeDocument/2006/relationships/image" Target="/word/media/0a544863-9b32-4434-a415-28900555d83e.png" Id="R203165a7a0f249a0" /></Relationships>
</file>