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7293418a3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4683c8e95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Loskon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5b64261d04f1a" /><Relationship Type="http://schemas.openxmlformats.org/officeDocument/2006/relationships/numbering" Target="/word/numbering.xml" Id="Rdd6238642fec4477" /><Relationship Type="http://schemas.openxmlformats.org/officeDocument/2006/relationships/settings" Target="/word/settings.xml" Id="Rd25a7b2a90804f9e" /><Relationship Type="http://schemas.openxmlformats.org/officeDocument/2006/relationships/image" Target="/word/media/cc15af9e-a6e0-4af9-8f18-ae71d02ae0c1.png" Id="Reb14683c8e954fb9" /></Relationships>
</file>