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5fe05e1d4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42b3dbb46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52b2131344601" /><Relationship Type="http://schemas.openxmlformats.org/officeDocument/2006/relationships/numbering" Target="/word/numbering.xml" Id="R7f99dede66404846" /><Relationship Type="http://schemas.openxmlformats.org/officeDocument/2006/relationships/settings" Target="/word/settings.xml" Id="R46ffc88ff23e4b13" /><Relationship Type="http://schemas.openxmlformats.org/officeDocument/2006/relationships/image" Target="/word/media/4498e3da-9580-42a0-b7e7-47f9579f7f06.png" Id="Rcf242b3dbb464534" /></Relationships>
</file>