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e4855b8b6e48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1d718587dd44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Lososina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463d581aaf4b7f" /><Relationship Type="http://schemas.openxmlformats.org/officeDocument/2006/relationships/numbering" Target="/word/numbering.xml" Id="Rbf1491434ab94297" /><Relationship Type="http://schemas.openxmlformats.org/officeDocument/2006/relationships/settings" Target="/word/settings.xml" Id="Rca0da24535904404" /><Relationship Type="http://schemas.openxmlformats.org/officeDocument/2006/relationships/image" Target="/word/media/83b30e63-cf9d-433f-94f8-f9283046fb4f.png" Id="R211d718587dd440a" /></Relationships>
</file>