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7ba689c88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5915df309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1fd72c59441d2" /><Relationship Type="http://schemas.openxmlformats.org/officeDocument/2006/relationships/numbering" Target="/word/numbering.xml" Id="R19b1085d448e4e00" /><Relationship Type="http://schemas.openxmlformats.org/officeDocument/2006/relationships/settings" Target="/word/settings.xml" Id="R1a702952222c48ed" /><Relationship Type="http://schemas.openxmlformats.org/officeDocument/2006/relationships/image" Target="/word/media/853bf85a-6d16-410d-a27c-5be83ecd7c19.png" Id="R4d25915df30945d4" /></Relationships>
</file>