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98a90e21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82831cd7e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0e6ef95a94837" /><Relationship Type="http://schemas.openxmlformats.org/officeDocument/2006/relationships/numbering" Target="/word/numbering.xml" Id="R15c45f9170274861" /><Relationship Type="http://schemas.openxmlformats.org/officeDocument/2006/relationships/settings" Target="/word/settings.xml" Id="R369d623861e441dc" /><Relationship Type="http://schemas.openxmlformats.org/officeDocument/2006/relationships/image" Target="/word/media/6b5b3098-d095-4662-babd-a329061dee6b.png" Id="Rc5b82831cd7e43c5" /></Relationships>
</file>