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7a094b57c64d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45df67878345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Lostowka,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d12520b02e416b" /><Relationship Type="http://schemas.openxmlformats.org/officeDocument/2006/relationships/numbering" Target="/word/numbering.xml" Id="Rcba3d0c39133454d" /><Relationship Type="http://schemas.openxmlformats.org/officeDocument/2006/relationships/settings" Target="/word/settings.xml" Id="R230572d3028d43f6" /><Relationship Type="http://schemas.openxmlformats.org/officeDocument/2006/relationships/image" Target="/word/media/64313c76-9843-455c-a22c-24abe6feb8d4.png" Id="R6d45df678783454e" /></Relationships>
</file>