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4faf3942f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dc418dd97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Lotnisko (rejon),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a2a27f2764bd8" /><Relationship Type="http://schemas.openxmlformats.org/officeDocument/2006/relationships/numbering" Target="/word/numbering.xml" Id="Rfc5fa22fb3c346f1" /><Relationship Type="http://schemas.openxmlformats.org/officeDocument/2006/relationships/settings" Target="/word/settings.xml" Id="R12427dd3e267477b" /><Relationship Type="http://schemas.openxmlformats.org/officeDocument/2006/relationships/image" Target="/word/media/fb2639df-3825-46ad-abbc-80637130f545.png" Id="R276dc418dd974b2e" /></Relationships>
</file>