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c008c5952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d59d945cf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1790a41214ae1" /><Relationship Type="http://schemas.openxmlformats.org/officeDocument/2006/relationships/numbering" Target="/word/numbering.xml" Id="R3be0d966d68f4092" /><Relationship Type="http://schemas.openxmlformats.org/officeDocument/2006/relationships/settings" Target="/word/settings.xml" Id="R046b97aa4e6e4290" /><Relationship Type="http://schemas.openxmlformats.org/officeDocument/2006/relationships/image" Target="/word/media/286359ba-9baa-490d-99f9-7f0a65ef5056.png" Id="R2f7d59d945cf48d6" /></Relationships>
</file>