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e69d9be6b4f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e2fc7c7a8a49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9d4d2831bb4568" /><Relationship Type="http://schemas.openxmlformats.org/officeDocument/2006/relationships/numbering" Target="/word/numbering.xml" Id="R036354dab32b4049" /><Relationship Type="http://schemas.openxmlformats.org/officeDocument/2006/relationships/settings" Target="/word/settings.xml" Id="R1c0815941f9141a7" /><Relationship Type="http://schemas.openxmlformats.org/officeDocument/2006/relationships/image" Target="/word/media/913eab03-ea3f-4cc8-af64-60fb953bd975.png" Id="Rd2e2fc7c7a8a49c7" /></Relationships>
</file>