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370d9780445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ed60550d5d44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2408f46b844402" /><Relationship Type="http://schemas.openxmlformats.org/officeDocument/2006/relationships/numbering" Target="/word/numbering.xml" Id="Rd67078e5921b4be6" /><Relationship Type="http://schemas.openxmlformats.org/officeDocument/2006/relationships/settings" Target="/word/settings.xml" Id="Rb998a2ec878b4a6c" /><Relationship Type="http://schemas.openxmlformats.org/officeDocument/2006/relationships/image" Target="/word/media/2a47e128-6823-471f-bb52-e251d646f094.png" Id="Rdced60550d5d4469" /></Relationships>
</file>