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d9c9354d9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c6538a72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ec67788904a69" /><Relationship Type="http://schemas.openxmlformats.org/officeDocument/2006/relationships/numbering" Target="/word/numbering.xml" Id="R82faca683aa643ad" /><Relationship Type="http://schemas.openxmlformats.org/officeDocument/2006/relationships/settings" Target="/word/settings.xml" Id="Rb3695ad92220492e" /><Relationship Type="http://schemas.openxmlformats.org/officeDocument/2006/relationships/image" Target="/word/media/9529f2cc-9ea4-45e6-8a85-30259086d96e.png" Id="R744c6538a72241f7" /></Relationships>
</file>