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dd3303e4e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5fffb86e5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Lowiguz,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db38691354b68" /><Relationship Type="http://schemas.openxmlformats.org/officeDocument/2006/relationships/numbering" Target="/word/numbering.xml" Id="R9b80b8f62fea4440" /><Relationship Type="http://schemas.openxmlformats.org/officeDocument/2006/relationships/settings" Target="/word/settings.xml" Id="R391ea3cc604f4619" /><Relationship Type="http://schemas.openxmlformats.org/officeDocument/2006/relationships/image" Target="/word/media/ac1254de-8783-4cf0-ba4a-7059a877fcda.png" Id="Ra8e5fffb86e54417" /></Relationships>
</file>