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714cd3253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1ef390107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915a410f545f6" /><Relationship Type="http://schemas.openxmlformats.org/officeDocument/2006/relationships/numbering" Target="/word/numbering.xml" Id="Rf400f64edf3848a5" /><Relationship Type="http://schemas.openxmlformats.org/officeDocument/2006/relationships/settings" Target="/word/settings.xml" Id="R8cb4a80f417b4a32" /><Relationship Type="http://schemas.openxmlformats.org/officeDocument/2006/relationships/image" Target="/word/media/f545b5df-76c3-4659-a726-3f3a9a867976.png" Id="R2c91ef3901074dc4" /></Relationships>
</file>