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6b697693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b5f28dfca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8c38676064881" /><Relationship Type="http://schemas.openxmlformats.org/officeDocument/2006/relationships/numbering" Target="/word/numbering.xml" Id="Rb34d06d3b1aa4e84" /><Relationship Type="http://schemas.openxmlformats.org/officeDocument/2006/relationships/settings" Target="/word/settings.xml" Id="R4470d46d551042e7" /><Relationship Type="http://schemas.openxmlformats.org/officeDocument/2006/relationships/image" Target="/word/media/6863aab7-1834-4a43-a1fd-d582eebb3b0b.png" Id="R7e2b5f28dfca407c" /></Relationships>
</file>