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99e09df76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915f2ee3b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Lozienica,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4684e41bc4d2b" /><Relationship Type="http://schemas.openxmlformats.org/officeDocument/2006/relationships/numbering" Target="/word/numbering.xml" Id="R28ef20ac1e1f4614" /><Relationship Type="http://schemas.openxmlformats.org/officeDocument/2006/relationships/settings" Target="/word/settings.xml" Id="R324582e3f3c44461" /><Relationship Type="http://schemas.openxmlformats.org/officeDocument/2006/relationships/image" Target="/word/media/5bf79d49-5b1a-4f53-92b0-cb4cde21b406.png" Id="R394915f2ee3b4ca3" /></Relationships>
</file>