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751530650d49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ca625826e245a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Lozowo,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289178cd4d4666" /><Relationship Type="http://schemas.openxmlformats.org/officeDocument/2006/relationships/numbering" Target="/word/numbering.xml" Id="R45a9a5b08a1d41a2" /><Relationship Type="http://schemas.openxmlformats.org/officeDocument/2006/relationships/settings" Target="/word/settings.xml" Id="Rb597880a4b184846" /><Relationship Type="http://schemas.openxmlformats.org/officeDocument/2006/relationships/image" Target="/word/media/8fecd28f-966e-484b-a212-ac5a1329cce7.png" Id="Ra0ca625826e245a2" /></Relationships>
</file>