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0e50f8c48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8a47e14dc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Lstebke,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8f6526b8c449c" /><Relationship Type="http://schemas.openxmlformats.org/officeDocument/2006/relationships/numbering" Target="/word/numbering.xml" Id="R68e514f090854a04" /><Relationship Type="http://schemas.openxmlformats.org/officeDocument/2006/relationships/settings" Target="/word/settings.xml" Id="Rc15be0f1dd484bed" /><Relationship Type="http://schemas.openxmlformats.org/officeDocument/2006/relationships/image" Target="/word/media/091077e5-3d0d-48bc-b198-687c16c6ebcb.png" Id="Ra468a47e14dc49dd" /></Relationships>
</file>