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10c5eb5ad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882688465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Lubanie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492bf52d84c70" /><Relationship Type="http://schemas.openxmlformats.org/officeDocument/2006/relationships/numbering" Target="/word/numbering.xml" Id="R80b48d8fe1bb44c8" /><Relationship Type="http://schemas.openxmlformats.org/officeDocument/2006/relationships/settings" Target="/word/settings.xml" Id="Rf0442c972edc426b" /><Relationship Type="http://schemas.openxmlformats.org/officeDocument/2006/relationships/image" Target="/word/media/9a9712f2-1e55-48ea-8ee7-6a13ae5718c5.png" Id="R54f88268846540ad" /></Relationships>
</file>