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6dd9b143c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1bb53f54c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058ec07b44a8b" /><Relationship Type="http://schemas.openxmlformats.org/officeDocument/2006/relationships/numbering" Target="/word/numbering.xml" Id="R1229669831974c7c" /><Relationship Type="http://schemas.openxmlformats.org/officeDocument/2006/relationships/settings" Target="/word/settings.xml" Id="R9ec047e116424ff4" /><Relationship Type="http://schemas.openxmlformats.org/officeDocument/2006/relationships/image" Target="/word/media/4b83d818-9869-45e0-a708-fba392ac22bd.png" Id="R16b1bb53f54c4237" /></Relationships>
</file>