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58a0f7129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0fd132a89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39861fa5842b4" /><Relationship Type="http://schemas.openxmlformats.org/officeDocument/2006/relationships/numbering" Target="/word/numbering.xml" Id="R2ff70d9f0cce4cf0" /><Relationship Type="http://schemas.openxmlformats.org/officeDocument/2006/relationships/settings" Target="/word/settings.xml" Id="R19031de9ff3f455e" /><Relationship Type="http://schemas.openxmlformats.org/officeDocument/2006/relationships/image" Target="/word/media/5d162c22-30e4-4284-9385-948313459479.png" Id="Rcdd0fd132a894d07" /></Relationships>
</file>