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3b1048e6f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561f32697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1dc4c4a8f4073" /><Relationship Type="http://schemas.openxmlformats.org/officeDocument/2006/relationships/numbering" Target="/word/numbering.xml" Id="R554441856d364144" /><Relationship Type="http://schemas.openxmlformats.org/officeDocument/2006/relationships/settings" Target="/word/settings.xml" Id="Rb75183a6944f4cbf" /><Relationship Type="http://schemas.openxmlformats.org/officeDocument/2006/relationships/image" Target="/word/media/f77d45d0-3de3-4d5d-beca-22b2e3936a36.png" Id="R346561f326974f0b" /></Relationships>
</file>