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dbc49a1cd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7d7eb8f5c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342b9807541d3" /><Relationship Type="http://schemas.openxmlformats.org/officeDocument/2006/relationships/numbering" Target="/word/numbering.xml" Id="R62132366132d4565" /><Relationship Type="http://schemas.openxmlformats.org/officeDocument/2006/relationships/settings" Target="/word/settings.xml" Id="Rbe05a48130cd42ed" /><Relationship Type="http://schemas.openxmlformats.org/officeDocument/2006/relationships/image" Target="/word/media/c8367361-c7dd-455a-81df-2aa4fd5d8acc.png" Id="Rfb27d7eb8f5c43c7" /></Relationships>
</file>