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73bf68e15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733d51d85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024e17096469d" /><Relationship Type="http://schemas.openxmlformats.org/officeDocument/2006/relationships/numbering" Target="/word/numbering.xml" Id="R5eb0f1aac77740c7" /><Relationship Type="http://schemas.openxmlformats.org/officeDocument/2006/relationships/settings" Target="/word/settings.xml" Id="Ra8e70aa2a0674ecf" /><Relationship Type="http://schemas.openxmlformats.org/officeDocument/2006/relationships/image" Target="/word/media/42edc25b-9812-4439-8c0a-f5864d9b937b.png" Id="Rd17733d51d85488c" /></Relationships>
</file>