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999db542e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4ccdbf0db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59c4214aa444c" /><Relationship Type="http://schemas.openxmlformats.org/officeDocument/2006/relationships/numbering" Target="/word/numbering.xml" Id="R731a88f120a14a6c" /><Relationship Type="http://schemas.openxmlformats.org/officeDocument/2006/relationships/settings" Target="/word/settings.xml" Id="R96aec66f174948bc" /><Relationship Type="http://schemas.openxmlformats.org/officeDocument/2006/relationships/image" Target="/word/media/aa1b5fad-0d31-4fb4-85f7-7104295bc3ba.png" Id="Rd764ccdbf0db41e2" /></Relationships>
</file>